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7406" w14:textId="2EB9E798" w:rsidR="00326B92" w:rsidRPr="00326B92" w:rsidRDefault="00326B92" w:rsidP="00326B92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6B92">
        <w:rPr>
          <w:rFonts w:ascii="Arial" w:eastAsia="Times New Roman" w:hAnsi="Arial" w:cs="Arial"/>
          <w:b/>
          <w:bCs/>
          <w:sz w:val="24"/>
          <w:szCs w:val="24"/>
        </w:rPr>
        <w:t>Tuition Schedule - September 20</w:t>
      </w:r>
      <w:r w:rsidR="00863057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Pr="00326B92">
        <w:rPr>
          <w:rFonts w:ascii="Arial" w:eastAsia="Times New Roman" w:hAnsi="Arial" w:cs="Arial"/>
          <w:b/>
          <w:bCs/>
          <w:sz w:val="24"/>
          <w:szCs w:val="24"/>
        </w:rPr>
        <w:t xml:space="preserve"> – August 20</w:t>
      </w:r>
      <w:r w:rsidR="00863057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2070"/>
        <w:gridCol w:w="2520"/>
        <w:gridCol w:w="2910"/>
      </w:tblGrid>
      <w:tr w:rsidR="00326B92" w:rsidRPr="00326B92" w14:paraId="305A42BD" w14:textId="77777777" w:rsidTr="002209AA">
        <w:trPr>
          <w:trHeight w:val="88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AA52" w14:textId="77777777" w:rsidR="00326B92" w:rsidRPr="00326B92" w:rsidRDefault="00326B92" w:rsidP="0032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Program Schedule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20913" w14:textId="77777777" w:rsidR="00326B92" w:rsidRPr="00326B92" w:rsidRDefault="00326B92" w:rsidP="0032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Preschool 2.5 years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 xml:space="preserve"> Ratio 12 to 1 – Potty Trained</w:t>
            </w:r>
          </w:p>
        </w:tc>
        <w:tc>
          <w:tcPr>
            <w:tcW w:w="2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2D460" w14:textId="77777777" w:rsidR="00326B92" w:rsidRPr="00326B92" w:rsidRDefault="00326B92" w:rsidP="0032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Toddler 18 – 36 months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 xml:space="preserve"> Ratio 6 to 1 – Not Potty Trained</w:t>
            </w:r>
          </w:p>
        </w:tc>
      </w:tr>
      <w:tr w:rsidR="00326B92" w:rsidRPr="00326B92" w14:paraId="37637C24" w14:textId="77777777" w:rsidTr="002209AA">
        <w:trPr>
          <w:trHeight w:val="52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1AAA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Time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 xml:space="preserve"> 5 days 7:30 AM – 6:00 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A29A" w14:textId="63475F9D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8630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CA7" w14:textId="1565FA71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CB1B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0566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326B92" w:rsidRPr="00326B92" w14:paraId="3E76D34C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30C4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Full Time M-W-F 7:30 AM – 6:00 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B82E" w14:textId="17CE40B4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1B78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829E" w14:textId="5B011D63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571CC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326B92" w:rsidRPr="00326B92" w14:paraId="22981C2C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4D3A9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Full Time Tu-Th 7:30 AM – 6:00 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FE6B" w14:textId="15664EC2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$5</w:t>
            </w:r>
            <w:r w:rsidR="00CB1B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2AD0" w14:textId="3A62E8E5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554F4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326B92" w:rsidRPr="00326B92" w14:paraId="7B3B9EE0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76B6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Day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 xml:space="preserve"> 5 days 9:00 AM – 3:00 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FCD6" w14:textId="3016DF79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1B78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539E" w14:textId="51D53E3A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37F41">
              <w:rPr>
                <w:rFonts w:ascii="Arial" w:eastAsia="Times New Roman" w:hAnsi="Arial" w:cs="Arial"/>
                <w:sz w:val="20"/>
                <w:szCs w:val="20"/>
              </w:rPr>
              <w:t>1,150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326B92" w:rsidRPr="00326B92" w14:paraId="7CC20CBE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AE658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School Day M-W-F 9:00 AM – 3:00 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9843" w14:textId="10A073D1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$5</w:t>
            </w:r>
            <w:r w:rsidR="00CB1B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F119" w14:textId="52BE1175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37F41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326B92" w:rsidRPr="00326B92" w14:paraId="1509602C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FCBDC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School Day Tu-Th 9:00 AM – 3:00 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940F" w14:textId="0E193935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3874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D4D2" w14:textId="7C74413A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37F41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326B92" w:rsidRPr="00326B92" w14:paraId="76B7F249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B3068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Mornings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 xml:space="preserve"> 5 days 9:00AM – 12:00PM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D700" w14:textId="3ED83160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5443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174E" w14:textId="3E925F84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874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A6E84">
              <w:rPr>
                <w:rFonts w:ascii="Arial" w:eastAsia="Times New Roman" w:hAnsi="Arial" w:cs="Arial"/>
                <w:sz w:val="20"/>
                <w:szCs w:val="20"/>
              </w:rPr>
              <w:t>,000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326B92" w:rsidRPr="00326B92" w14:paraId="740526E6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6CA64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Mornings M-W-F 9:00AM – 12:00PM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1926" w14:textId="0497F4B4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65443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90D6" w14:textId="6D7839B3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A6E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326B92" w:rsidRPr="00326B92" w14:paraId="5FD78847" w14:textId="77777777" w:rsidTr="002209AA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23880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Mo</w:t>
            </w:r>
            <w:r w:rsidR="002209AA">
              <w:rPr>
                <w:rFonts w:ascii="Arial" w:eastAsia="Times New Roman" w:hAnsi="Arial" w:cs="Arial"/>
                <w:sz w:val="20"/>
                <w:szCs w:val="20"/>
              </w:rPr>
              <w:t>rnings Tu-</w:t>
            </w:r>
            <w:proofErr w:type="gramStart"/>
            <w:r w:rsidR="002209AA">
              <w:rPr>
                <w:rFonts w:ascii="Arial" w:eastAsia="Times New Roman" w:hAnsi="Arial" w:cs="Arial"/>
                <w:sz w:val="20"/>
                <w:szCs w:val="20"/>
              </w:rPr>
              <w:t>Th  9:00</w:t>
            </w:r>
            <w:proofErr w:type="gramEnd"/>
            <w:r w:rsidR="002209AA">
              <w:rPr>
                <w:rFonts w:ascii="Arial" w:eastAsia="Times New Roman" w:hAnsi="Arial" w:cs="Arial"/>
                <w:sz w:val="20"/>
                <w:szCs w:val="20"/>
              </w:rPr>
              <w:t xml:space="preserve"> AM – 12:00 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2C30" w14:textId="3B057F8B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3874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154A" w14:textId="780708E6" w:rsidR="00326B92" w:rsidRPr="00326B92" w:rsidRDefault="00326B92" w:rsidP="00326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A6E8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326B92" w:rsidRPr="00326B92" w14:paraId="4369B53D" w14:textId="77777777" w:rsidTr="002209AA">
        <w:trPr>
          <w:trHeight w:val="52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082C" w14:textId="77777777" w:rsidR="00326B92" w:rsidRPr="00326B92" w:rsidRDefault="00326B92" w:rsidP="00326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Afternoons</w:t>
            </w:r>
            <w:r w:rsidRPr="00326B92">
              <w:rPr>
                <w:rFonts w:ascii="Arial" w:eastAsia="Times New Roman" w:hAnsi="Arial" w:cs="Arial"/>
                <w:sz w:val="20"/>
                <w:szCs w:val="20"/>
              </w:rPr>
              <w:t xml:space="preserve"> 2/3/or 5 days 2:30 – 5:30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6DE7" w14:textId="77777777" w:rsidR="00326B92" w:rsidRPr="00326B92" w:rsidRDefault="00326B92" w:rsidP="0032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same price as AM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22AA" w14:textId="77777777" w:rsidR="00326B92" w:rsidRPr="00326B92" w:rsidRDefault="00326B92" w:rsidP="0032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B92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14:paraId="495ACB10" w14:textId="77777777" w:rsidR="00AB201E" w:rsidRDefault="00C571CC" w:rsidP="00326B92">
      <w:pPr>
        <w:spacing w:after="0"/>
      </w:pPr>
    </w:p>
    <w:p w14:paraId="3B2CFFDA" w14:textId="77777777" w:rsidR="00326B92" w:rsidRDefault="00326B92" w:rsidP="00326B92">
      <w:pPr>
        <w:autoSpaceDE w:val="0"/>
        <w:spacing w:after="120"/>
        <w:ind w:left="1440"/>
        <w:rPr>
          <w:rFonts w:eastAsia="TimesNewRomanPS-BoldMT" w:cs="TimesNewRomanPS-BoldMT"/>
          <w:bCs/>
          <w:i/>
        </w:rPr>
      </w:pPr>
      <w:r>
        <w:rPr>
          <w:rFonts w:eastAsia="TimesNewRomanPS-BoldMT" w:cs="TimesNewRomanPS-BoldMT"/>
          <w:bCs/>
          <w:i/>
        </w:rPr>
        <w:t>Prices include AM &amp; PM snacks. Lunch is available upon request.</w:t>
      </w:r>
    </w:p>
    <w:p w14:paraId="48601C45" w14:textId="77777777" w:rsidR="00326B92" w:rsidRPr="0011751F" w:rsidRDefault="00326B92" w:rsidP="00326B92">
      <w:pPr>
        <w:autoSpaceDE w:val="0"/>
        <w:spacing w:after="120"/>
        <w:ind w:left="1440"/>
        <w:rPr>
          <w:rFonts w:eastAsia="TimesNewRomanPS-BoldMT" w:cs="TimesNewRomanPS-BoldMT"/>
          <w:bCs/>
          <w:i/>
        </w:rPr>
      </w:pPr>
      <w:r w:rsidRPr="0011751F">
        <w:rPr>
          <w:rFonts w:eastAsia="TimesNewRomanPS-BoldMT" w:cs="TimesNewRomanPS-BoldMT"/>
          <w:bCs/>
          <w:i/>
        </w:rPr>
        <w:t xml:space="preserve">There will be an extra charge for a non-potty </w:t>
      </w:r>
      <w:r>
        <w:rPr>
          <w:rFonts w:eastAsia="TimesNewRomanPS-BoldMT" w:cs="TimesNewRomanPS-BoldMT"/>
          <w:bCs/>
          <w:i/>
        </w:rPr>
        <w:t>trained child in the Preschool p</w:t>
      </w:r>
      <w:r w:rsidRPr="0011751F">
        <w:rPr>
          <w:rFonts w:eastAsia="TimesNewRomanPS-BoldMT" w:cs="TimesNewRomanPS-BoldMT"/>
          <w:bCs/>
          <w:i/>
        </w:rPr>
        <w:t>rogram</w:t>
      </w:r>
    </w:p>
    <w:p w14:paraId="2A29673F" w14:textId="77777777" w:rsidR="00326B92" w:rsidRDefault="00326B92" w:rsidP="00CA4094">
      <w:pPr>
        <w:autoSpaceDE w:val="0"/>
        <w:spacing w:before="240" w:after="173"/>
        <w:rPr>
          <w:rFonts w:ascii="Arial" w:eastAsia="TimesNewRomanPSMT" w:hAnsi="Arial" w:cs="TimesNewRomanPSMT"/>
          <w:b/>
          <w:bCs/>
        </w:rPr>
      </w:pPr>
      <w:r>
        <w:rPr>
          <w:rFonts w:ascii="Arial" w:eastAsia="TimesNewRomanPSMT" w:hAnsi="Arial" w:cs="TimesNewRomanPSMT"/>
          <w:b/>
          <w:bCs/>
        </w:rPr>
        <w:t>Tuition Policies:</w:t>
      </w:r>
    </w:p>
    <w:p w14:paraId="116AB01C" w14:textId="77777777" w:rsidR="00326B92" w:rsidRPr="00CA4094" w:rsidRDefault="00326B92" w:rsidP="00326B92">
      <w:pPr>
        <w:autoSpaceDE w:val="0"/>
        <w:spacing w:after="115"/>
        <w:rPr>
          <w:rFonts w:ascii="Arial" w:eastAsia="Arial Unicode MS" w:hAnsi="Arial" w:cs="Arial"/>
        </w:rPr>
      </w:pPr>
      <w:r w:rsidRPr="00CA4094">
        <w:rPr>
          <w:rFonts w:ascii="Arial" w:eastAsia="Arial Unicode MS" w:hAnsi="Arial" w:cs="Arial"/>
        </w:rPr>
        <w:t>A Nonrefundable registration fee of $150 is due with the application.</w:t>
      </w:r>
    </w:p>
    <w:p w14:paraId="44F2DBF1" w14:textId="77777777" w:rsidR="00326B92" w:rsidRPr="00CA4094" w:rsidRDefault="00326B92" w:rsidP="00326B92">
      <w:pPr>
        <w:autoSpaceDE w:val="0"/>
        <w:spacing w:after="115"/>
        <w:rPr>
          <w:rFonts w:ascii="Arial" w:eastAsia="Arial Unicode MS" w:hAnsi="Arial" w:cs="Arial"/>
        </w:rPr>
      </w:pPr>
      <w:r w:rsidRPr="00CA4094">
        <w:rPr>
          <w:rFonts w:ascii="Arial" w:eastAsia="Arial Unicode MS" w:hAnsi="Arial" w:cs="Arial"/>
        </w:rPr>
        <w:t>The first full month of tuition is due at the time of registration.</w:t>
      </w:r>
    </w:p>
    <w:p w14:paraId="33EC881D" w14:textId="77777777" w:rsidR="00326B92" w:rsidRPr="00CA4094" w:rsidRDefault="00326B92" w:rsidP="00326B92">
      <w:pPr>
        <w:autoSpaceDE w:val="0"/>
        <w:spacing w:after="115"/>
        <w:rPr>
          <w:rFonts w:ascii="Arial" w:eastAsia="Arial Unicode MS" w:hAnsi="Arial" w:cs="Arial"/>
        </w:rPr>
      </w:pPr>
      <w:r w:rsidRPr="00CA4094">
        <w:rPr>
          <w:rFonts w:ascii="Arial" w:eastAsia="Arial Unicode MS" w:hAnsi="Arial" w:cs="Arial"/>
        </w:rPr>
        <w:t>Lunch is available for an extra monthly charge of $70(full-time), $50(3 days/week), $30(2 days/week). With advance notice, lunch can be provided at $</w:t>
      </w:r>
      <w:r w:rsidR="007E03F2" w:rsidRPr="00CA4094">
        <w:rPr>
          <w:rFonts w:ascii="Arial" w:eastAsia="Arial Unicode MS" w:hAnsi="Arial" w:cs="Arial"/>
        </w:rPr>
        <w:t>5</w:t>
      </w:r>
      <w:r w:rsidRPr="00CA4094">
        <w:rPr>
          <w:rFonts w:ascii="Arial" w:eastAsia="Arial Unicode MS" w:hAnsi="Arial" w:cs="Arial"/>
        </w:rPr>
        <w:t>.00 per day.</w:t>
      </w:r>
    </w:p>
    <w:p w14:paraId="142E9907" w14:textId="77777777" w:rsidR="00326B92" w:rsidRPr="00CA4094" w:rsidRDefault="00326B92" w:rsidP="00326B92">
      <w:pPr>
        <w:autoSpaceDE w:val="0"/>
        <w:spacing w:after="115"/>
        <w:rPr>
          <w:rFonts w:ascii="Arial" w:eastAsia="Arial Unicode MS" w:hAnsi="Arial" w:cs="Arial"/>
        </w:rPr>
      </w:pPr>
      <w:r w:rsidRPr="00CA4094">
        <w:rPr>
          <w:rFonts w:ascii="Arial" w:eastAsia="Arial Unicode MS" w:hAnsi="Arial" w:cs="Arial"/>
        </w:rPr>
        <w:t xml:space="preserve">Families with two </w:t>
      </w:r>
      <w:r w:rsidR="007E03F2" w:rsidRPr="00CA4094">
        <w:rPr>
          <w:rFonts w:ascii="Arial" w:eastAsia="Arial Unicode MS" w:hAnsi="Arial" w:cs="Arial"/>
        </w:rPr>
        <w:t xml:space="preserve">or </w:t>
      </w:r>
      <w:r w:rsidRPr="00CA4094">
        <w:rPr>
          <w:rFonts w:ascii="Arial" w:eastAsia="Arial Unicode MS" w:hAnsi="Arial" w:cs="Arial"/>
        </w:rPr>
        <w:t>more children enrolled simultaneously are entitled to a 10% discount (on the tuition for the oldest child).</w:t>
      </w:r>
    </w:p>
    <w:p w14:paraId="5AB168E0" w14:textId="77777777" w:rsidR="00326B92" w:rsidRPr="00CA4094" w:rsidRDefault="007E03F2" w:rsidP="00326B92">
      <w:pPr>
        <w:autoSpaceDE w:val="0"/>
        <w:spacing w:after="115"/>
        <w:rPr>
          <w:rFonts w:ascii="Arial" w:eastAsia="Arial Unicode MS" w:hAnsi="Arial" w:cs="Arial"/>
        </w:rPr>
      </w:pPr>
      <w:r w:rsidRPr="00CA4094">
        <w:rPr>
          <w:rFonts w:ascii="Arial" w:eastAsia="Arial Unicode MS" w:hAnsi="Arial" w:cs="Arial"/>
        </w:rPr>
        <w:t>There will be an extra charge $10</w:t>
      </w:r>
      <w:r w:rsidR="00326B92" w:rsidRPr="00CA4094">
        <w:rPr>
          <w:rFonts w:ascii="Arial" w:eastAsia="Arial Unicode MS" w:hAnsi="Arial" w:cs="Arial"/>
        </w:rPr>
        <w:t xml:space="preserve"> per hour if a child is dropped off before or picked up after their designated time (during school operating hours) and $10 per every 15 minutes for children who are picked up after 6:00 PM.</w:t>
      </w:r>
    </w:p>
    <w:p w14:paraId="63113037" w14:textId="77777777" w:rsidR="00326B92" w:rsidRPr="00CA4094" w:rsidRDefault="00326B92" w:rsidP="00326B92">
      <w:pPr>
        <w:autoSpaceDE w:val="0"/>
        <w:spacing w:after="115"/>
        <w:rPr>
          <w:rFonts w:ascii="Arial" w:eastAsia="Arial Unicode MS" w:hAnsi="Arial" w:cs="Arial"/>
        </w:rPr>
      </w:pPr>
      <w:r w:rsidRPr="00CA4094">
        <w:rPr>
          <w:rFonts w:ascii="Arial" w:eastAsia="Arial Unicode MS" w:hAnsi="Arial" w:cs="Arial"/>
        </w:rPr>
        <w:t>A child can attend extra time on a day that is outside of their normal schedule for $10 per hour or $50 per day (</w:t>
      </w:r>
      <w:r w:rsidR="002209AA" w:rsidRPr="00CA4094">
        <w:rPr>
          <w:rFonts w:ascii="Arial" w:eastAsia="Arial Unicode MS" w:hAnsi="Arial" w:cs="Arial"/>
          <w:u w:val="single"/>
        </w:rPr>
        <w:t>9:00–</w:t>
      </w:r>
      <w:r w:rsidRPr="00CA4094">
        <w:rPr>
          <w:rFonts w:ascii="Arial" w:eastAsia="Arial Unicode MS" w:hAnsi="Arial" w:cs="Arial"/>
          <w:u w:val="single"/>
        </w:rPr>
        <w:t>3:00</w:t>
      </w:r>
      <w:r w:rsidRPr="00CA4094">
        <w:rPr>
          <w:rFonts w:ascii="Arial" w:eastAsia="Arial Unicode MS" w:hAnsi="Arial" w:cs="Arial"/>
        </w:rPr>
        <w:t>), if space is available.</w:t>
      </w:r>
    </w:p>
    <w:p w14:paraId="25739BD4" w14:textId="77777777" w:rsidR="00326B92" w:rsidRPr="00CA4094" w:rsidRDefault="00326B92" w:rsidP="00CC0988">
      <w:pPr>
        <w:autoSpaceDE w:val="0"/>
        <w:spacing w:after="115"/>
        <w:rPr>
          <w:rFonts w:ascii="Arial" w:eastAsia="Arial Unicode MS" w:hAnsi="Arial" w:cs="Arial"/>
        </w:rPr>
      </w:pPr>
      <w:r w:rsidRPr="00CA4094">
        <w:rPr>
          <w:rFonts w:ascii="Arial" w:eastAsia="Arial Unicode MS" w:hAnsi="Arial" w:cs="Arial"/>
        </w:rPr>
        <w:t>Payments are due on the first day of each month.</w:t>
      </w:r>
      <w:r w:rsidR="002209AA" w:rsidRPr="00CA4094">
        <w:rPr>
          <w:rFonts w:ascii="Arial" w:eastAsia="Arial Unicode MS" w:hAnsi="Arial" w:cs="Arial"/>
        </w:rPr>
        <w:t xml:space="preserve"> </w:t>
      </w:r>
      <w:r w:rsidR="00CC0988" w:rsidRPr="00CA4094">
        <w:rPr>
          <w:rFonts w:ascii="Arial" w:eastAsia="Arial Unicode MS" w:hAnsi="Arial" w:cs="Arial"/>
        </w:rPr>
        <w:t>A 30-</w:t>
      </w:r>
      <w:r w:rsidRPr="00CA4094">
        <w:rPr>
          <w:rFonts w:ascii="Arial" w:eastAsia="Arial Unicode MS" w:hAnsi="Arial" w:cs="Arial"/>
        </w:rPr>
        <w:t>day notice must be given when there is to be a change to the schedule or withdrawal.</w:t>
      </w:r>
      <w:r w:rsidR="00CC0988" w:rsidRPr="00CA4094">
        <w:rPr>
          <w:rFonts w:ascii="Arial" w:eastAsia="Arial Unicode MS" w:hAnsi="Arial" w:cs="Arial"/>
        </w:rPr>
        <w:t xml:space="preserve"> </w:t>
      </w:r>
      <w:r w:rsidRPr="00CA4094">
        <w:rPr>
          <w:rFonts w:ascii="Arial" w:eastAsia="Arial Unicode MS" w:hAnsi="Arial" w:cs="Arial"/>
        </w:rPr>
        <w:t>There will be no credits given for holidays, vacations, or sick-outs.</w:t>
      </w:r>
    </w:p>
    <w:sectPr w:rsidR="00326B92" w:rsidRPr="00CA4094" w:rsidSect="007E03F2"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92"/>
    <w:rsid w:val="0005224C"/>
    <w:rsid w:val="00137F41"/>
    <w:rsid w:val="002209AA"/>
    <w:rsid w:val="00305664"/>
    <w:rsid w:val="00326B92"/>
    <w:rsid w:val="0038743D"/>
    <w:rsid w:val="00654438"/>
    <w:rsid w:val="00704DB4"/>
    <w:rsid w:val="007E03F2"/>
    <w:rsid w:val="00813953"/>
    <w:rsid w:val="00863057"/>
    <w:rsid w:val="009554F4"/>
    <w:rsid w:val="00983BFF"/>
    <w:rsid w:val="00C571CC"/>
    <w:rsid w:val="00CA4094"/>
    <w:rsid w:val="00CB1B78"/>
    <w:rsid w:val="00CC0988"/>
    <w:rsid w:val="00CD73D6"/>
    <w:rsid w:val="00E76C65"/>
    <w:rsid w:val="00E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7357"/>
  <w15:chartTrackingRefBased/>
  <w15:docId w15:val="{6199D2C7-FFEA-453F-8B80-E0F300F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Foley</dc:creator>
  <cp:keywords/>
  <dc:description/>
  <cp:lastModifiedBy>John Foley</cp:lastModifiedBy>
  <cp:revision>11</cp:revision>
  <cp:lastPrinted>2016-07-26T05:22:00Z</cp:lastPrinted>
  <dcterms:created xsi:type="dcterms:W3CDTF">2021-06-15T06:03:00Z</dcterms:created>
  <dcterms:modified xsi:type="dcterms:W3CDTF">2021-07-05T17:35:00Z</dcterms:modified>
</cp:coreProperties>
</file>